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0C2093E7" w:rsidR="00BF0D5F" w:rsidRPr="00DA13FB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</w:rPr>
      </w:pPr>
      <w:r w:rsidRPr="00DA13FB">
        <w:rPr>
          <w:rFonts w:ascii="Times New Roman" w:hAnsi="Times New Roman"/>
          <w:b/>
        </w:rPr>
        <w:t xml:space="preserve">Акционерное общество Управляющая компания </w:t>
      </w:r>
      <w:r w:rsidR="000060EB" w:rsidRPr="00DA13FB">
        <w:rPr>
          <w:rFonts w:ascii="Times New Roman" w:hAnsi="Times New Roman"/>
          <w:b/>
        </w:rPr>
        <w:t>«Нева»</w:t>
      </w:r>
    </w:p>
    <w:p w14:paraId="380B260C" w14:textId="6EE43CF2" w:rsidR="006740C7" w:rsidRPr="00DA13FB" w:rsidRDefault="000060E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</w:rPr>
      </w:pPr>
      <w:r w:rsidRPr="00DA13FB">
        <w:rPr>
          <w:rFonts w:ascii="Times New Roman" w:hAnsi="Times New Roman"/>
        </w:rPr>
        <w:t>191124, Санкт-Петербург, ул. Новгородская, д. 23, лит. А</w:t>
      </w:r>
      <w:r w:rsidR="003A24A2" w:rsidRPr="00DA13FB">
        <w:rPr>
          <w:rFonts w:ascii="Times New Roman" w:hAnsi="Times New Roman"/>
        </w:rPr>
        <w:t>.</w:t>
      </w:r>
    </w:p>
    <w:p w14:paraId="20B0E488" w14:textId="09795FF3" w:rsidR="00F9427B" w:rsidRPr="00DA13FB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</w:rPr>
      </w:pPr>
      <w:r w:rsidRPr="00DA13FB">
        <w:rPr>
          <w:rFonts w:ascii="Times New Roman" w:hAnsi="Times New Roman"/>
        </w:rPr>
        <w:t xml:space="preserve"> Тел. </w:t>
      </w:r>
      <w:r w:rsidR="00BD686B" w:rsidRPr="00DA13FB">
        <w:rPr>
          <w:rFonts w:ascii="Times New Roman" w:hAnsi="Times New Roman"/>
        </w:rPr>
        <w:t>+</w:t>
      </w:r>
      <w:r w:rsidR="000060EB" w:rsidRPr="00DA13FB">
        <w:rPr>
          <w:rFonts w:ascii="Times New Roman" w:hAnsi="Times New Roman"/>
        </w:rPr>
        <w:t>8</w:t>
      </w:r>
      <w:r w:rsidR="00BD686B" w:rsidRPr="00DA13FB">
        <w:rPr>
          <w:rFonts w:ascii="Times New Roman" w:hAnsi="Times New Roman"/>
        </w:rPr>
        <w:t xml:space="preserve"> </w:t>
      </w:r>
      <w:r w:rsidR="000060EB" w:rsidRPr="00DA13FB">
        <w:rPr>
          <w:rFonts w:ascii="Times New Roman" w:hAnsi="Times New Roman"/>
        </w:rPr>
        <w:t>(812) 921-54-23</w:t>
      </w:r>
      <w:r w:rsidR="00BD686B" w:rsidRPr="00DA13FB">
        <w:rPr>
          <w:rFonts w:ascii="Times New Roman" w:hAnsi="Times New Roman"/>
        </w:rPr>
        <w:t xml:space="preserve">; </w:t>
      </w:r>
      <w:proofErr w:type="spellStart"/>
      <w:r w:rsidR="00BD686B" w:rsidRPr="00DA13FB">
        <w:rPr>
          <w:rFonts w:ascii="Times New Roman" w:hAnsi="Times New Roman"/>
        </w:rPr>
        <w:t>www</w:t>
      </w:r>
      <w:proofErr w:type="spellEnd"/>
      <w:r w:rsidR="00BD686B" w:rsidRPr="00DA13FB">
        <w:rPr>
          <w:rFonts w:ascii="Times New Roman" w:hAnsi="Times New Roman"/>
        </w:rPr>
        <w:t>.</w:t>
      </w:r>
      <w:proofErr w:type="spellStart"/>
      <w:r w:rsidR="000060EB" w:rsidRPr="00DA13FB">
        <w:rPr>
          <w:rFonts w:ascii="Times New Roman" w:hAnsi="Times New Roman"/>
          <w:lang w:val="en-US"/>
        </w:rPr>
        <w:t>uk</w:t>
      </w:r>
      <w:proofErr w:type="spellEnd"/>
      <w:r w:rsidR="000060EB" w:rsidRPr="00DA13FB">
        <w:rPr>
          <w:rFonts w:ascii="Times New Roman" w:hAnsi="Times New Roman"/>
        </w:rPr>
        <w:t>-</w:t>
      </w:r>
      <w:proofErr w:type="spellStart"/>
      <w:r w:rsidR="000060EB" w:rsidRPr="00DA13FB">
        <w:rPr>
          <w:rFonts w:ascii="Times New Roman" w:hAnsi="Times New Roman"/>
          <w:lang w:val="en-US"/>
        </w:rPr>
        <w:t>neva</w:t>
      </w:r>
      <w:proofErr w:type="spellEnd"/>
      <w:r w:rsidR="00BD686B" w:rsidRPr="00DA13FB">
        <w:rPr>
          <w:rFonts w:ascii="Times New Roman" w:hAnsi="Times New Roman"/>
        </w:rPr>
        <w:t>.</w:t>
      </w:r>
      <w:proofErr w:type="spellStart"/>
      <w:r w:rsidR="00BD686B" w:rsidRPr="00DA13FB">
        <w:rPr>
          <w:rFonts w:ascii="Times New Roman" w:hAnsi="Times New Roman"/>
        </w:rPr>
        <w:t>ru</w:t>
      </w:r>
      <w:proofErr w:type="spellEnd"/>
      <w:r w:rsidR="00BD686B" w:rsidRPr="00DA13FB">
        <w:rPr>
          <w:rFonts w:ascii="Times New Roman" w:hAnsi="Times New Roman"/>
        </w:rPr>
        <w:t xml:space="preserve">, </w:t>
      </w:r>
      <w:hyperlink r:id="rId5" w:history="1">
        <w:r w:rsidR="000060EB" w:rsidRPr="00DA13FB">
          <w:rPr>
            <w:rStyle w:val="a3"/>
            <w:rFonts w:ascii="Times New Roman" w:hAnsi="Times New Roman"/>
            <w:lang w:val="en-US"/>
          </w:rPr>
          <w:t>office</w:t>
        </w:r>
        <w:r w:rsidR="000060EB" w:rsidRPr="00DA13FB">
          <w:rPr>
            <w:rStyle w:val="a3"/>
            <w:rFonts w:ascii="Times New Roman" w:hAnsi="Times New Roman"/>
          </w:rPr>
          <w:t>@</w:t>
        </w:r>
        <w:proofErr w:type="spellStart"/>
        <w:r w:rsidR="000060EB" w:rsidRPr="00DA13FB">
          <w:rPr>
            <w:rStyle w:val="a3"/>
            <w:rFonts w:ascii="Times New Roman" w:hAnsi="Times New Roman"/>
            <w:lang w:val="en-US"/>
          </w:rPr>
          <w:t>uk</w:t>
        </w:r>
        <w:proofErr w:type="spellEnd"/>
        <w:r w:rsidR="000060EB" w:rsidRPr="00DA13FB">
          <w:rPr>
            <w:rStyle w:val="a3"/>
            <w:rFonts w:ascii="Times New Roman" w:hAnsi="Times New Roman"/>
          </w:rPr>
          <w:t>-</w:t>
        </w:r>
        <w:proofErr w:type="spellStart"/>
        <w:r w:rsidR="000060EB" w:rsidRPr="00DA13FB">
          <w:rPr>
            <w:rStyle w:val="a3"/>
            <w:rFonts w:ascii="Times New Roman" w:hAnsi="Times New Roman"/>
            <w:lang w:val="en-US"/>
          </w:rPr>
          <w:t>neva</w:t>
        </w:r>
        <w:proofErr w:type="spellEnd"/>
        <w:r w:rsidR="000060EB" w:rsidRPr="00DA13FB">
          <w:rPr>
            <w:rStyle w:val="a3"/>
            <w:rFonts w:ascii="Times New Roman" w:hAnsi="Times New Roman"/>
          </w:rPr>
          <w:t>.</w:t>
        </w:r>
        <w:proofErr w:type="spellStart"/>
        <w:r w:rsidR="000060EB" w:rsidRPr="00DA13FB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0060EB" w:rsidRPr="00DA13FB">
        <w:rPr>
          <w:rFonts w:ascii="Times New Roman" w:hAnsi="Times New Roman"/>
        </w:rPr>
        <w:t xml:space="preserve">  </w:t>
      </w:r>
    </w:p>
    <w:p w14:paraId="42D164B1" w14:textId="77777777" w:rsidR="00554033" w:rsidRPr="00DA13FB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</w:rPr>
      </w:pPr>
    </w:p>
    <w:p w14:paraId="55CFD9E1" w14:textId="6BA5384E" w:rsidR="00843F78" w:rsidRDefault="00843F78" w:rsidP="00843F78">
      <w:pPr>
        <w:spacing w:after="0" w:line="240" w:lineRule="auto"/>
        <w:ind w:right="141"/>
        <w:rPr>
          <w:rFonts w:ascii="Times New Roman" w:hAnsi="Times New Roman"/>
        </w:rPr>
      </w:pPr>
    </w:p>
    <w:p w14:paraId="3C6DE745" w14:textId="5F4E214C" w:rsidR="005E3973" w:rsidRDefault="005E3973" w:rsidP="00843F78">
      <w:pPr>
        <w:spacing w:after="0" w:line="240" w:lineRule="auto"/>
        <w:ind w:right="141"/>
        <w:rPr>
          <w:rFonts w:ascii="Times New Roman" w:hAnsi="Times New Roman"/>
        </w:rPr>
      </w:pPr>
    </w:p>
    <w:p w14:paraId="1C41B12D" w14:textId="2130425C" w:rsidR="005E3973" w:rsidRPr="00903B28" w:rsidRDefault="005E3973" w:rsidP="00E13C60">
      <w:pPr>
        <w:spacing w:after="0" w:line="240" w:lineRule="auto"/>
        <w:ind w:right="141"/>
        <w:jc w:val="center"/>
        <w:rPr>
          <w:rFonts w:ascii="Times New Roman" w:hAnsi="Times New Roman"/>
          <w:b/>
          <w:bCs/>
        </w:rPr>
      </w:pPr>
      <w:r w:rsidRPr="00903B28">
        <w:rPr>
          <w:rFonts w:ascii="Times New Roman" w:hAnsi="Times New Roman"/>
          <w:b/>
          <w:bCs/>
        </w:rPr>
        <w:t xml:space="preserve">Сообщение </w:t>
      </w:r>
      <w:r w:rsidR="00AA1655" w:rsidRPr="00903B28">
        <w:rPr>
          <w:rFonts w:ascii="Times New Roman" w:hAnsi="Times New Roman"/>
          <w:b/>
          <w:bCs/>
        </w:rPr>
        <w:t xml:space="preserve">о неработоспособности сайта </w:t>
      </w:r>
      <w:r w:rsidR="00AA1655" w:rsidRPr="00903B28">
        <w:rPr>
          <w:rFonts w:ascii="Times New Roman" w:hAnsi="Times New Roman"/>
          <w:b/>
          <w:bCs/>
        </w:rPr>
        <w:t>АО УК «Нева»</w:t>
      </w:r>
    </w:p>
    <w:p w14:paraId="56451882" w14:textId="29BFC7BA" w:rsidR="00AA1655" w:rsidRDefault="00AA1655" w:rsidP="00E13C60">
      <w:pPr>
        <w:spacing w:after="0" w:line="240" w:lineRule="auto"/>
        <w:ind w:right="141"/>
        <w:jc w:val="center"/>
        <w:rPr>
          <w:rFonts w:ascii="Times New Roman" w:hAnsi="Times New Roman"/>
          <w:b/>
          <w:bCs/>
        </w:rPr>
      </w:pPr>
    </w:p>
    <w:p w14:paraId="3D5DEC0F" w14:textId="0C75CDB0" w:rsidR="00AA1655" w:rsidRPr="00903B28" w:rsidRDefault="00AA1655" w:rsidP="00AA1655">
      <w:pPr>
        <w:spacing w:after="0" w:line="240" w:lineRule="auto"/>
        <w:ind w:right="141"/>
        <w:rPr>
          <w:rFonts w:ascii="Times New Roman" w:hAnsi="Times New Roman"/>
        </w:rPr>
      </w:pPr>
      <w:r w:rsidRPr="00903B28">
        <w:rPr>
          <w:rFonts w:ascii="Times New Roman" w:hAnsi="Times New Roman"/>
        </w:rPr>
        <w:t>Дата публикации: 29.06.2026 г.</w:t>
      </w:r>
    </w:p>
    <w:p w14:paraId="1E608406" w14:textId="77B59EA9" w:rsidR="00AA1655" w:rsidRDefault="00AA1655" w:rsidP="00AA1655">
      <w:pPr>
        <w:spacing w:after="0" w:line="240" w:lineRule="auto"/>
        <w:ind w:right="141"/>
        <w:rPr>
          <w:rFonts w:ascii="Times New Roman" w:hAnsi="Times New Roman"/>
          <w:b/>
          <w:bCs/>
        </w:rPr>
      </w:pPr>
    </w:p>
    <w:p w14:paraId="0D94BA59" w14:textId="23E66942" w:rsidR="00AA1655" w:rsidRPr="00AA1655" w:rsidRDefault="00AA1655" w:rsidP="00AA1655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A1655">
        <w:rPr>
          <w:rFonts w:ascii="Times New Roman" w:hAnsi="Times New Roman"/>
        </w:rPr>
        <w:t xml:space="preserve">АО УК «Нева» сообщает о </w:t>
      </w:r>
      <w:r w:rsidRPr="00AA1655">
        <w:rPr>
          <w:rFonts w:ascii="Times New Roman" w:hAnsi="Times New Roman"/>
        </w:rPr>
        <w:t>неработоспособности</w:t>
      </w:r>
      <w:r>
        <w:rPr>
          <w:rFonts w:ascii="Times New Roman" w:hAnsi="Times New Roman"/>
          <w:b/>
          <w:bCs/>
        </w:rPr>
        <w:t xml:space="preserve"> </w:t>
      </w:r>
      <w:r w:rsidRPr="00AA1655">
        <w:rPr>
          <w:rFonts w:ascii="Times New Roman" w:hAnsi="Times New Roman"/>
        </w:rPr>
        <w:t xml:space="preserve">сайта </w:t>
      </w:r>
      <w:r w:rsidRPr="00AA1655">
        <w:rPr>
          <w:rFonts w:ascii="Times New Roman" w:hAnsi="Times New Roman"/>
        </w:rPr>
        <w:t>АО УК «Нева»</w:t>
      </w:r>
      <w:r>
        <w:rPr>
          <w:rFonts w:ascii="Times New Roman" w:hAnsi="Times New Roman"/>
        </w:rPr>
        <w:t xml:space="preserve"> </w:t>
      </w:r>
      <w:r w:rsidRPr="00AA1655">
        <w:rPr>
          <w:rFonts w:ascii="Times New Roman" w:hAnsi="Times New Roman"/>
        </w:rPr>
        <w:t xml:space="preserve">29.06.2026 г. </w:t>
      </w:r>
    </w:p>
    <w:p w14:paraId="17605D26" w14:textId="322A70A5" w:rsidR="00AA1655" w:rsidRPr="00AA1655" w:rsidRDefault="00AA1655" w:rsidP="00AA1655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A1655">
        <w:rPr>
          <w:rFonts w:ascii="Times New Roman" w:hAnsi="Times New Roman"/>
        </w:rPr>
        <w:t xml:space="preserve">Обновление сервера привело к сбою соединения сайта АО УК «Нева» с базой данных, что </w:t>
      </w:r>
      <w:r>
        <w:rPr>
          <w:rFonts w:ascii="Times New Roman" w:hAnsi="Times New Roman"/>
        </w:rPr>
        <w:t xml:space="preserve">вызвало невозможность </w:t>
      </w:r>
      <w:r w:rsidRPr="00AA1655">
        <w:rPr>
          <w:rFonts w:ascii="Times New Roman" w:hAnsi="Times New Roman"/>
        </w:rPr>
        <w:t xml:space="preserve">вывода информации и </w:t>
      </w:r>
      <w:r w:rsidR="00903B28">
        <w:rPr>
          <w:rFonts w:ascii="Times New Roman" w:hAnsi="Times New Roman"/>
        </w:rPr>
        <w:t xml:space="preserve">появление </w:t>
      </w:r>
      <w:r w:rsidRPr="00AA1655">
        <w:rPr>
          <w:rFonts w:ascii="Times New Roman" w:hAnsi="Times New Roman"/>
        </w:rPr>
        <w:t>сообщени</w:t>
      </w:r>
      <w:r w:rsidR="00903B28">
        <w:rPr>
          <w:rFonts w:ascii="Times New Roman" w:hAnsi="Times New Roman"/>
        </w:rPr>
        <w:t>я</w:t>
      </w:r>
      <w:r w:rsidRPr="00AA1655">
        <w:rPr>
          <w:rFonts w:ascii="Times New Roman" w:hAnsi="Times New Roman"/>
        </w:rPr>
        <w:t xml:space="preserve"> об ошибке. Повторное обновление и перезапуск сервера привел</w:t>
      </w:r>
      <w:r w:rsidR="00903B28">
        <w:rPr>
          <w:rFonts w:ascii="Times New Roman" w:hAnsi="Times New Roman"/>
        </w:rPr>
        <w:t>и</w:t>
      </w:r>
      <w:r w:rsidRPr="00AA1655">
        <w:rPr>
          <w:rFonts w:ascii="Times New Roman" w:hAnsi="Times New Roman"/>
        </w:rPr>
        <w:t xml:space="preserve"> к восстановлению соединения и работоспособности сайта АО УК «Нева». Ошибка подключения к базе стала проявляться 29 июня 2026 г. в 05 часов 32 минуты. Ошибка устранена 29 июня 2026 г. в 15 часов 04 минуты.</w:t>
      </w:r>
    </w:p>
    <w:p w14:paraId="76CAF380" w14:textId="62EC6464" w:rsidR="00AA1655" w:rsidRPr="00AA1655" w:rsidRDefault="00AA1655" w:rsidP="00AA1655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21D449F0" w14:textId="77777777" w:rsidR="00AA1655" w:rsidRPr="00AA1655" w:rsidRDefault="00AA1655" w:rsidP="00AA1655">
      <w:pPr>
        <w:spacing w:after="0" w:line="240" w:lineRule="auto"/>
        <w:ind w:right="141"/>
        <w:rPr>
          <w:rFonts w:ascii="Times New Roman" w:hAnsi="Times New Roman"/>
        </w:rPr>
      </w:pPr>
    </w:p>
    <w:p w14:paraId="03FED5AE" w14:textId="23758042" w:rsidR="00AA1655" w:rsidRDefault="00AA1655" w:rsidP="00E13C60">
      <w:pPr>
        <w:spacing w:after="0" w:line="240" w:lineRule="auto"/>
        <w:ind w:right="141"/>
        <w:jc w:val="center"/>
        <w:rPr>
          <w:rFonts w:ascii="Times New Roman" w:hAnsi="Times New Roman"/>
          <w:b/>
          <w:bCs/>
        </w:rPr>
      </w:pPr>
    </w:p>
    <w:p w14:paraId="0DE33BB6" w14:textId="54113358" w:rsidR="00FA22C2" w:rsidRPr="00DA13FB" w:rsidRDefault="00843F78" w:rsidP="00DA13FB">
      <w:pPr>
        <w:spacing w:after="0" w:line="240" w:lineRule="auto"/>
        <w:ind w:right="-1"/>
        <w:rPr>
          <w:rFonts w:ascii="Times New Roman" w:hAnsi="Times New Roman"/>
        </w:rPr>
      </w:pPr>
      <w:r w:rsidRPr="00DA13FB">
        <w:rPr>
          <w:rFonts w:ascii="Times New Roman" w:hAnsi="Times New Roman"/>
          <w:b/>
        </w:rPr>
        <w:t xml:space="preserve">Генеральный директор                                                                              </w:t>
      </w:r>
      <w:r w:rsidR="000060EB" w:rsidRPr="00DA13FB">
        <w:rPr>
          <w:rFonts w:ascii="Times New Roman" w:hAnsi="Times New Roman"/>
          <w:b/>
        </w:rPr>
        <w:t>Ж.В. Емельяненко</w:t>
      </w:r>
    </w:p>
    <w:sectPr w:rsidR="00FA22C2" w:rsidRPr="00DA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32A0"/>
    <w:multiLevelType w:val="hybridMultilevel"/>
    <w:tmpl w:val="A4F024C2"/>
    <w:lvl w:ilvl="0" w:tplc="4A5AC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4A7FD5"/>
    <w:multiLevelType w:val="hybridMultilevel"/>
    <w:tmpl w:val="4254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D7DC2"/>
    <w:multiLevelType w:val="hybridMultilevel"/>
    <w:tmpl w:val="BD1443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4063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BA17CD"/>
    <w:multiLevelType w:val="multilevel"/>
    <w:tmpl w:val="D8A48C92"/>
    <w:lvl w:ilvl="0">
      <w:start w:val="45"/>
      <w:numFmt w:val="decimal"/>
      <w:lvlText w:val="%1."/>
      <w:lvlJc w:val="left"/>
      <w:pPr>
        <w:ind w:left="405" w:hanging="405"/>
      </w:pPr>
      <w:rPr>
        <w:rFonts w:eastAsia="Calibri" w:cs="Arial Narrow" w:hint="default"/>
        <w:b/>
      </w:rPr>
    </w:lvl>
    <w:lvl w:ilvl="1">
      <w:start w:val="1"/>
      <w:numFmt w:val="decimal"/>
      <w:lvlText w:val="%1.%2."/>
      <w:lvlJc w:val="left"/>
      <w:pPr>
        <w:ind w:left="4375" w:hanging="405"/>
      </w:pPr>
      <w:rPr>
        <w:rFonts w:eastAsia="Calibri" w:cs="Arial Narrow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cs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Calibri" w:cs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cs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Calibri" w:cs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eastAsia="Calibri" w:cs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Calibri" w:cs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eastAsia="Calibri" w:cs="Arial Narrow" w:hint="default"/>
      </w:rPr>
    </w:lvl>
  </w:abstractNum>
  <w:abstractNum w:abstractNumId="15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DC1F26"/>
    <w:multiLevelType w:val="hybridMultilevel"/>
    <w:tmpl w:val="E5B0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5"/>
  </w:num>
  <w:num w:numId="5">
    <w:abstractNumId w:val="2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22"/>
  </w:num>
  <w:num w:numId="12">
    <w:abstractNumId w:val="3"/>
  </w:num>
  <w:num w:numId="13">
    <w:abstractNumId w:val="0"/>
  </w:num>
  <w:num w:numId="14">
    <w:abstractNumId w:val="1"/>
  </w:num>
  <w:num w:numId="15">
    <w:abstractNumId w:val="9"/>
  </w:num>
  <w:num w:numId="16">
    <w:abstractNumId w:val="19"/>
  </w:num>
  <w:num w:numId="17">
    <w:abstractNumId w:val="17"/>
  </w:num>
  <w:num w:numId="18">
    <w:abstractNumId w:val="12"/>
  </w:num>
  <w:num w:numId="19">
    <w:abstractNumId w:val="14"/>
  </w:num>
  <w:num w:numId="20">
    <w:abstractNumId w:val="13"/>
  </w:num>
  <w:num w:numId="21">
    <w:abstractNumId w:val="7"/>
  </w:num>
  <w:num w:numId="22">
    <w:abstractNumId w:val="11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2BED"/>
    <w:rsid w:val="000053A0"/>
    <w:rsid w:val="00005638"/>
    <w:rsid w:val="000060EB"/>
    <w:rsid w:val="00030C15"/>
    <w:rsid w:val="000318DD"/>
    <w:rsid w:val="000603C4"/>
    <w:rsid w:val="00066133"/>
    <w:rsid w:val="000816E7"/>
    <w:rsid w:val="00085904"/>
    <w:rsid w:val="000A086F"/>
    <w:rsid w:val="000B4001"/>
    <w:rsid w:val="000C1AAF"/>
    <w:rsid w:val="000D21DE"/>
    <w:rsid w:val="000E162B"/>
    <w:rsid w:val="000E59E0"/>
    <w:rsid w:val="000F36E0"/>
    <w:rsid w:val="000F6E0D"/>
    <w:rsid w:val="00153715"/>
    <w:rsid w:val="0015691B"/>
    <w:rsid w:val="0017015A"/>
    <w:rsid w:val="0018114D"/>
    <w:rsid w:val="00192C77"/>
    <w:rsid w:val="001A59A5"/>
    <w:rsid w:val="001F2A46"/>
    <w:rsid w:val="001F6CBD"/>
    <w:rsid w:val="00227845"/>
    <w:rsid w:val="002666DE"/>
    <w:rsid w:val="00293062"/>
    <w:rsid w:val="002A00F1"/>
    <w:rsid w:val="002B053B"/>
    <w:rsid w:val="002C594D"/>
    <w:rsid w:val="002D05AF"/>
    <w:rsid w:val="002D42C2"/>
    <w:rsid w:val="002D6BD9"/>
    <w:rsid w:val="002E7781"/>
    <w:rsid w:val="0031792D"/>
    <w:rsid w:val="00347657"/>
    <w:rsid w:val="00365B32"/>
    <w:rsid w:val="00383E52"/>
    <w:rsid w:val="00397B1E"/>
    <w:rsid w:val="003A24A2"/>
    <w:rsid w:val="003A6320"/>
    <w:rsid w:val="003B2F3E"/>
    <w:rsid w:val="003C2CEE"/>
    <w:rsid w:val="003D15CD"/>
    <w:rsid w:val="003E2191"/>
    <w:rsid w:val="003E7E1E"/>
    <w:rsid w:val="003F585E"/>
    <w:rsid w:val="003F5E8D"/>
    <w:rsid w:val="003F612B"/>
    <w:rsid w:val="004434A2"/>
    <w:rsid w:val="004537F0"/>
    <w:rsid w:val="00453CAE"/>
    <w:rsid w:val="00461428"/>
    <w:rsid w:val="0047459C"/>
    <w:rsid w:val="00476352"/>
    <w:rsid w:val="004B4F7C"/>
    <w:rsid w:val="004B5B1A"/>
    <w:rsid w:val="004B6AC8"/>
    <w:rsid w:val="004E04FC"/>
    <w:rsid w:val="004E07E4"/>
    <w:rsid w:val="004E32D2"/>
    <w:rsid w:val="0051468C"/>
    <w:rsid w:val="00517283"/>
    <w:rsid w:val="00522E1F"/>
    <w:rsid w:val="005279A3"/>
    <w:rsid w:val="00541E3D"/>
    <w:rsid w:val="00554033"/>
    <w:rsid w:val="0057281D"/>
    <w:rsid w:val="00572A0C"/>
    <w:rsid w:val="00581D5A"/>
    <w:rsid w:val="005C18B8"/>
    <w:rsid w:val="005D6C37"/>
    <w:rsid w:val="005D6CC8"/>
    <w:rsid w:val="005E3973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118C9"/>
    <w:rsid w:val="007434B9"/>
    <w:rsid w:val="00786A2E"/>
    <w:rsid w:val="007C41F4"/>
    <w:rsid w:val="007E0165"/>
    <w:rsid w:val="007F78AB"/>
    <w:rsid w:val="008000EA"/>
    <w:rsid w:val="00803740"/>
    <w:rsid w:val="00803A8D"/>
    <w:rsid w:val="008065D6"/>
    <w:rsid w:val="00820D0C"/>
    <w:rsid w:val="0084004C"/>
    <w:rsid w:val="00843F78"/>
    <w:rsid w:val="008444AC"/>
    <w:rsid w:val="00844ABC"/>
    <w:rsid w:val="00882219"/>
    <w:rsid w:val="0088635F"/>
    <w:rsid w:val="008A3B5B"/>
    <w:rsid w:val="008C566A"/>
    <w:rsid w:val="008C7EDC"/>
    <w:rsid w:val="008E0DB8"/>
    <w:rsid w:val="008F7CE4"/>
    <w:rsid w:val="00903B28"/>
    <w:rsid w:val="00947BE6"/>
    <w:rsid w:val="009718F5"/>
    <w:rsid w:val="00976E54"/>
    <w:rsid w:val="00986153"/>
    <w:rsid w:val="00987ACE"/>
    <w:rsid w:val="00997F6F"/>
    <w:rsid w:val="009C1E40"/>
    <w:rsid w:val="009C3E1B"/>
    <w:rsid w:val="009F2C3A"/>
    <w:rsid w:val="00A05192"/>
    <w:rsid w:val="00A220D3"/>
    <w:rsid w:val="00A31202"/>
    <w:rsid w:val="00A408A8"/>
    <w:rsid w:val="00AA043F"/>
    <w:rsid w:val="00AA1655"/>
    <w:rsid w:val="00AA68B8"/>
    <w:rsid w:val="00AB1665"/>
    <w:rsid w:val="00AB6EC0"/>
    <w:rsid w:val="00AC0AA8"/>
    <w:rsid w:val="00AF1E7C"/>
    <w:rsid w:val="00AF59BD"/>
    <w:rsid w:val="00B44516"/>
    <w:rsid w:val="00B52D50"/>
    <w:rsid w:val="00B6536B"/>
    <w:rsid w:val="00B83877"/>
    <w:rsid w:val="00B875CC"/>
    <w:rsid w:val="00BD686B"/>
    <w:rsid w:val="00BF0D5F"/>
    <w:rsid w:val="00BF2951"/>
    <w:rsid w:val="00C00251"/>
    <w:rsid w:val="00C14EB8"/>
    <w:rsid w:val="00C64CA8"/>
    <w:rsid w:val="00C76796"/>
    <w:rsid w:val="00CA768A"/>
    <w:rsid w:val="00CA79BA"/>
    <w:rsid w:val="00CC1B0F"/>
    <w:rsid w:val="00CC2D29"/>
    <w:rsid w:val="00CE374D"/>
    <w:rsid w:val="00CE5D7F"/>
    <w:rsid w:val="00D07283"/>
    <w:rsid w:val="00D21A20"/>
    <w:rsid w:val="00D46744"/>
    <w:rsid w:val="00D46A7F"/>
    <w:rsid w:val="00D72DA5"/>
    <w:rsid w:val="00D87B30"/>
    <w:rsid w:val="00D955B5"/>
    <w:rsid w:val="00D97A31"/>
    <w:rsid w:val="00DA13FB"/>
    <w:rsid w:val="00DA153D"/>
    <w:rsid w:val="00DA2E45"/>
    <w:rsid w:val="00DC1E03"/>
    <w:rsid w:val="00DE74AB"/>
    <w:rsid w:val="00DF49FC"/>
    <w:rsid w:val="00E13C60"/>
    <w:rsid w:val="00E20F65"/>
    <w:rsid w:val="00E25CA6"/>
    <w:rsid w:val="00E40BB7"/>
    <w:rsid w:val="00E85BEA"/>
    <w:rsid w:val="00EA5A38"/>
    <w:rsid w:val="00EA6550"/>
    <w:rsid w:val="00EB531B"/>
    <w:rsid w:val="00ED6452"/>
    <w:rsid w:val="00EF3AD1"/>
    <w:rsid w:val="00F13680"/>
    <w:rsid w:val="00F16BB5"/>
    <w:rsid w:val="00F17CB5"/>
    <w:rsid w:val="00F4735B"/>
    <w:rsid w:val="00F723E9"/>
    <w:rsid w:val="00F9427B"/>
    <w:rsid w:val="00F97C3C"/>
    <w:rsid w:val="00FA22C2"/>
    <w:rsid w:val="00FA2832"/>
    <w:rsid w:val="00FA5006"/>
    <w:rsid w:val="00FB14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8E0DB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5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DB8"/>
    <w:rPr>
      <w:rFonts w:ascii="Calibri Light" w:hAnsi="Calibri Light" w:cs="Times New Roman"/>
      <w:color w:val="1F4D78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0060E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06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uk-ne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3</cp:revision>
  <cp:lastPrinted>2026-06-25T09:41:00Z</cp:lastPrinted>
  <dcterms:created xsi:type="dcterms:W3CDTF">2026-06-29T13:48:00Z</dcterms:created>
  <dcterms:modified xsi:type="dcterms:W3CDTF">2026-06-29T13:59:00Z</dcterms:modified>
</cp:coreProperties>
</file>